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1B" w:rsidRPr="00444730" w:rsidRDefault="00444730" w:rsidP="00444730">
      <w:pPr>
        <w:rPr>
          <w:b/>
        </w:rPr>
      </w:pPr>
      <w:r w:rsidRPr="00444730">
        <w:rPr>
          <w:b/>
        </w:rPr>
        <w:t>Opdracht Les 1</w:t>
      </w:r>
    </w:p>
    <w:p w:rsidR="00444730" w:rsidRPr="00444730" w:rsidRDefault="00444730" w:rsidP="00444730">
      <w:r w:rsidRPr="00444730">
        <w:t>Beantwoord onderstaande vragen:</w:t>
      </w:r>
    </w:p>
    <w:p w:rsidR="00444730" w:rsidRPr="00444730" w:rsidRDefault="00444730" w:rsidP="00444730">
      <w:r w:rsidRPr="00444730">
        <w:t xml:space="preserve">Je hebt nu </w:t>
      </w:r>
      <w:r w:rsidRPr="00444730">
        <w:t>verschillende</w:t>
      </w:r>
      <w:r w:rsidRPr="00444730">
        <w:t xml:space="preserve"> films gezien die te maken hebben met de anatomie van het paard.</w:t>
      </w:r>
    </w:p>
    <w:p w:rsidR="00444730" w:rsidRPr="00444730" w:rsidRDefault="00444730" w:rsidP="00444730">
      <w:r w:rsidRPr="00444730">
        <w:t>Je ziet paarden bewegen terwijl ze beschilderd zijn, bij het ene paard zie je de spieren en bij het andere paard de botten en pezen.</w:t>
      </w:r>
      <w:bookmarkStart w:id="0" w:name="_GoBack"/>
      <w:bookmarkEnd w:id="0"/>
    </w:p>
    <w:p w:rsidR="00444730" w:rsidRPr="00444730" w:rsidRDefault="00444730" w:rsidP="00444730">
      <w:r w:rsidRPr="00444730">
        <w:t>Maak bij de filmpjes de volgende vragen.</w:t>
      </w:r>
    </w:p>
    <w:p w:rsidR="00444730" w:rsidRPr="00444730" w:rsidRDefault="00444730" w:rsidP="00444730">
      <w:r w:rsidRPr="00444730">
        <w:t>1. Welke botten en gewrichten worden het meest belast bij de dressuur? Wat voor een problemen/blessures kunnen er ontstaan?</w:t>
      </w:r>
    </w:p>
    <w:p w:rsidR="00444730" w:rsidRPr="00444730" w:rsidRDefault="00444730" w:rsidP="00444730">
      <w:r w:rsidRPr="00444730">
        <w:t>2. Welke spieren worden het meest belast bij de dressuur? Wat voor een problemen/ blessures kunnen er ontstaan?</w:t>
      </w:r>
    </w:p>
    <w:p w:rsidR="00444730" w:rsidRPr="00444730" w:rsidRDefault="00444730" w:rsidP="00444730">
      <w:r w:rsidRPr="00444730">
        <w:t>3. Welke botten en gewrichten worden het meest belast bij het springen? Wat voor een problemen/blessures kunnen er ontstaan?</w:t>
      </w:r>
    </w:p>
    <w:p w:rsidR="00444730" w:rsidRPr="00444730" w:rsidRDefault="00444730" w:rsidP="00444730">
      <w:r w:rsidRPr="00444730">
        <w:t>4. Welke spieren worden het meest belast bij het springen? Wat voor een problemen/blessures kunnen er ontstaan?</w:t>
      </w:r>
    </w:p>
    <w:p w:rsidR="00444730" w:rsidRPr="00444730" w:rsidRDefault="00444730" w:rsidP="00444730">
      <w:r w:rsidRPr="00444730">
        <w:t>5. Welke botten en gewrichten worden het meest belast bij de endurance? Wat voor een problemen/blessures kunnen er ontstaan?</w:t>
      </w:r>
    </w:p>
    <w:p w:rsidR="00444730" w:rsidRPr="00444730" w:rsidRDefault="00444730" w:rsidP="00444730">
      <w:r w:rsidRPr="00444730">
        <w:t>6. Welke spieren worden het meest belast bij de endurance? Wat voor een problemen/blessures kunnen er ontstaan?</w:t>
      </w:r>
    </w:p>
    <w:p w:rsidR="00444730" w:rsidRDefault="00444730" w:rsidP="00444730">
      <w:pPr>
        <w:rPr>
          <w:color w:val="495057"/>
        </w:rPr>
      </w:pPr>
      <w:r w:rsidRPr="00444730">
        <w:t>Je hebt de afgelo</w:t>
      </w:r>
      <w:r w:rsidRPr="00444730">
        <w:t xml:space="preserve">pen 2 lessen </w:t>
      </w:r>
      <w:r w:rsidRPr="00444730">
        <w:t>veel tijd besteed aan de bewegingstherapeut. Daarbij lag de aandacht op de diensten en producten ter verbetering van de bewegingen van het paard en de trainingsmethoden. Je gaat nu voor alle drie de disciplines aangeven welke trainingsmethode het beste past en welk product en welke dienst het beste is ter preventie van blessures</w:t>
      </w:r>
      <w:r>
        <w:rPr>
          <w:color w:val="495057"/>
        </w:rPr>
        <w:t>.</w:t>
      </w:r>
    </w:p>
    <w:p w:rsidR="00444730" w:rsidRDefault="00444730"/>
    <w:sectPr w:rsidR="00444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30"/>
    <w:rsid w:val="001559CB"/>
    <w:rsid w:val="00444730"/>
    <w:rsid w:val="00EC1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473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473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5994">
      <w:bodyDiv w:val="1"/>
      <w:marLeft w:val="0"/>
      <w:marRight w:val="0"/>
      <w:marTop w:val="0"/>
      <w:marBottom w:val="0"/>
      <w:divBdr>
        <w:top w:val="none" w:sz="0" w:space="0" w:color="auto"/>
        <w:left w:val="none" w:sz="0" w:space="0" w:color="auto"/>
        <w:bottom w:val="none" w:sz="0" w:space="0" w:color="auto"/>
        <w:right w:val="none" w:sz="0" w:space="0" w:color="auto"/>
      </w:divBdr>
      <w:divsChild>
        <w:div w:id="579220736">
          <w:marLeft w:val="0"/>
          <w:marRight w:val="0"/>
          <w:marTop w:val="0"/>
          <w:marBottom w:val="0"/>
          <w:divBdr>
            <w:top w:val="none" w:sz="0" w:space="0" w:color="auto"/>
            <w:left w:val="none" w:sz="0" w:space="0" w:color="auto"/>
            <w:bottom w:val="none" w:sz="0" w:space="0" w:color="auto"/>
            <w:right w:val="none" w:sz="0" w:space="0" w:color="auto"/>
          </w:divBdr>
          <w:divsChild>
            <w:div w:id="611016231">
              <w:marLeft w:val="0"/>
              <w:marRight w:val="0"/>
              <w:marTop w:val="0"/>
              <w:marBottom w:val="0"/>
              <w:divBdr>
                <w:top w:val="none" w:sz="0" w:space="0" w:color="auto"/>
                <w:left w:val="none" w:sz="0" w:space="0" w:color="auto"/>
                <w:bottom w:val="none" w:sz="0" w:space="0" w:color="auto"/>
                <w:right w:val="none" w:sz="0" w:space="0" w:color="auto"/>
              </w:divBdr>
              <w:divsChild>
                <w:div w:id="1006833576">
                  <w:marLeft w:val="0"/>
                  <w:marRight w:val="0"/>
                  <w:marTop w:val="0"/>
                  <w:marBottom w:val="0"/>
                  <w:divBdr>
                    <w:top w:val="none" w:sz="0" w:space="0" w:color="auto"/>
                    <w:left w:val="none" w:sz="0" w:space="0" w:color="auto"/>
                    <w:bottom w:val="none" w:sz="0" w:space="0" w:color="auto"/>
                    <w:right w:val="none" w:sz="0" w:space="0" w:color="auto"/>
                  </w:divBdr>
                  <w:divsChild>
                    <w:div w:id="825826174">
                      <w:marLeft w:val="0"/>
                      <w:marRight w:val="0"/>
                      <w:marTop w:val="0"/>
                      <w:marBottom w:val="0"/>
                      <w:divBdr>
                        <w:top w:val="none" w:sz="0" w:space="0" w:color="auto"/>
                        <w:left w:val="none" w:sz="0" w:space="0" w:color="auto"/>
                        <w:bottom w:val="none" w:sz="0" w:space="0" w:color="auto"/>
                        <w:right w:val="none" w:sz="0" w:space="0" w:color="auto"/>
                      </w:divBdr>
                      <w:divsChild>
                        <w:div w:id="8835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Amtink</dc:creator>
  <cp:lastModifiedBy>Monique Amtink</cp:lastModifiedBy>
  <cp:revision>1</cp:revision>
  <dcterms:created xsi:type="dcterms:W3CDTF">2014-09-01T16:00:00Z</dcterms:created>
  <dcterms:modified xsi:type="dcterms:W3CDTF">2014-09-01T16:07:00Z</dcterms:modified>
</cp:coreProperties>
</file>